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065405" w:rsidRPr="00032117" w:rsidRDefault="00D858E8" w:rsidP="00BB5B7B">
      <w:pPr>
        <w:spacing w:after="0"/>
        <w:jc w:val="center"/>
        <w:rPr>
          <w:sz w:val="40"/>
          <w:szCs w:val="40"/>
        </w:rPr>
      </w:pPr>
      <w:bookmarkStart w:id="0" w:name="_GoBack"/>
      <w:bookmarkEnd w:id="0"/>
      <w:r w:rsidRPr="00032117">
        <w:rPr>
          <w:b/>
          <w:i/>
          <w:sz w:val="28"/>
          <w:szCs w:val="28"/>
        </w:rPr>
        <w:t>Юьхьанцарчу классашкахь</w:t>
      </w:r>
      <w:r w:rsidR="00065405" w:rsidRPr="00032117">
        <w:rPr>
          <w:b/>
          <w:i/>
          <w:sz w:val="28"/>
          <w:szCs w:val="28"/>
        </w:rPr>
        <w:t xml:space="preserve"> программин чулацам, дешаран юкъара дараш.</w:t>
      </w:r>
    </w:p>
    <w:p w:rsidR="00BD5DE4" w:rsidRPr="00032117" w:rsidRDefault="00BD5DE4" w:rsidP="00EB5D87">
      <w:pPr>
        <w:spacing w:after="0"/>
        <w:rPr>
          <w:b/>
          <w:sz w:val="28"/>
          <w:szCs w:val="28"/>
        </w:rPr>
      </w:pPr>
    </w:p>
    <w:p w:rsidR="00A963DD" w:rsidRDefault="00B857B1" w:rsidP="00D43FD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</w:t>
      </w:r>
      <w:r w:rsidR="00806621">
        <w:rPr>
          <w:b/>
          <w:sz w:val="28"/>
          <w:szCs w:val="28"/>
        </w:rPr>
        <w:t xml:space="preserve">шарна </w:t>
      </w:r>
      <w:r>
        <w:rPr>
          <w:b/>
          <w:sz w:val="28"/>
          <w:szCs w:val="28"/>
        </w:rPr>
        <w:t xml:space="preserve">урок: 1 класс </w:t>
      </w:r>
      <w:r w:rsidR="00806621">
        <w:rPr>
          <w:b/>
          <w:sz w:val="28"/>
          <w:szCs w:val="28"/>
        </w:rPr>
        <w:t>– 3</w:t>
      </w:r>
      <w:r w:rsidR="00197B2A">
        <w:rPr>
          <w:b/>
          <w:sz w:val="28"/>
          <w:szCs w:val="28"/>
        </w:rPr>
        <w:t xml:space="preserve"> сахьт, шарахь </w:t>
      </w:r>
      <w:r>
        <w:rPr>
          <w:b/>
          <w:sz w:val="28"/>
          <w:szCs w:val="28"/>
        </w:rPr>
        <w:t>–</w:t>
      </w:r>
      <w:r w:rsidR="00197B2A">
        <w:rPr>
          <w:b/>
          <w:sz w:val="28"/>
          <w:szCs w:val="28"/>
        </w:rPr>
        <w:t xml:space="preserve"> 99</w:t>
      </w:r>
      <w:r>
        <w:rPr>
          <w:b/>
          <w:sz w:val="28"/>
          <w:szCs w:val="28"/>
        </w:rPr>
        <w:t>;</w:t>
      </w:r>
    </w:p>
    <w:p w:rsidR="00B857B1" w:rsidRDefault="00B857B1" w:rsidP="00B857B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2 класс – 2 сахьт, шарахь – 70;</w:t>
      </w:r>
    </w:p>
    <w:p w:rsidR="00B857B1" w:rsidRDefault="00B857B1" w:rsidP="00B857B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3 класс - 2 сахьт, шарахь – 70;</w:t>
      </w:r>
    </w:p>
    <w:p w:rsidR="00BD5DE4" w:rsidRDefault="00B857B1" w:rsidP="00B857B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4 класс - 2 сахьт, шарахь – 70.</w:t>
      </w:r>
    </w:p>
    <w:p w:rsidR="00B857B1" w:rsidRPr="00197B2A" w:rsidRDefault="00B857B1" w:rsidP="00B857B1">
      <w:pPr>
        <w:spacing w:after="0"/>
        <w:jc w:val="center"/>
        <w:rPr>
          <w:b/>
          <w:sz w:val="28"/>
          <w:szCs w:val="28"/>
        </w:rPr>
      </w:pPr>
    </w:p>
    <w:tbl>
      <w:tblPr>
        <w:tblStyle w:val="a3"/>
        <w:tblW w:w="15026" w:type="dxa"/>
        <w:tblInd w:w="-176" w:type="dxa"/>
        <w:tblLook w:val="04A0" w:firstRow="1" w:lastRow="0" w:firstColumn="1" w:lastColumn="0" w:noHBand="0" w:noVBand="1"/>
      </w:tblPr>
      <w:tblGrid>
        <w:gridCol w:w="4537"/>
        <w:gridCol w:w="74"/>
        <w:gridCol w:w="5029"/>
        <w:gridCol w:w="74"/>
        <w:gridCol w:w="5312"/>
      </w:tblGrid>
      <w:tr w:rsidR="00312210" w:rsidRPr="00032117" w:rsidTr="00065405">
        <w:tc>
          <w:tcPr>
            <w:tcW w:w="4611" w:type="dxa"/>
            <w:gridSpan w:val="2"/>
          </w:tcPr>
          <w:p w:rsidR="00312210" w:rsidRPr="00032117" w:rsidRDefault="00312210">
            <w:pPr>
              <w:rPr>
                <w:b/>
                <w:i/>
                <w:sz w:val="28"/>
                <w:szCs w:val="28"/>
                <w:u w:val="single"/>
              </w:rPr>
            </w:pPr>
            <w:r w:rsidRPr="00032117">
              <w:rPr>
                <w:b/>
                <w:i/>
                <w:sz w:val="28"/>
                <w:szCs w:val="28"/>
                <w:u w:val="single"/>
              </w:rPr>
              <w:t>Программин дакъа</w:t>
            </w:r>
          </w:p>
        </w:tc>
        <w:tc>
          <w:tcPr>
            <w:tcW w:w="5103" w:type="dxa"/>
            <w:gridSpan w:val="2"/>
          </w:tcPr>
          <w:p w:rsidR="00312210" w:rsidRPr="00032117" w:rsidRDefault="00312210">
            <w:pPr>
              <w:rPr>
                <w:b/>
                <w:i/>
                <w:sz w:val="28"/>
                <w:szCs w:val="28"/>
                <w:u w:val="single"/>
              </w:rPr>
            </w:pPr>
            <w:r w:rsidRPr="00032117">
              <w:rPr>
                <w:b/>
                <w:i/>
                <w:sz w:val="28"/>
                <w:szCs w:val="28"/>
                <w:u w:val="single"/>
              </w:rPr>
              <w:t>Программин чулацам</w:t>
            </w:r>
          </w:p>
        </w:tc>
        <w:tc>
          <w:tcPr>
            <w:tcW w:w="5312" w:type="dxa"/>
          </w:tcPr>
          <w:p w:rsidR="00312210" w:rsidRPr="00032117" w:rsidRDefault="00312210">
            <w:pPr>
              <w:rPr>
                <w:b/>
                <w:i/>
                <w:sz w:val="28"/>
                <w:szCs w:val="28"/>
                <w:u w:val="single"/>
              </w:rPr>
            </w:pPr>
            <w:r w:rsidRPr="00032117">
              <w:rPr>
                <w:b/>
                <w:i/>
                <w:sz w:val="28"/>
                <w:szCs w:val="28"/>
                <w:u w:val="single"/>
              </w:rPr>
              <w:t>Дешаран юкъара дараш</w:t>
            </w:r>
          </w:p>
        </w:tc>
      </w:tr>
      <w:tr w:rsidR="00312210" w:rsidRPr="00032117" w:rsidTr="00065405">
        <w:tc>
          <w:tcPr>
            <w:tcW w:w="4611" w:type="dxa"/>
            <w:gridSpan w:val="2"/>
          </w:tcPr>
          <w:p w:rsidR="003109BD" w:rsidRPr="00032117" w:rsidRDefault="003109BD" w:rsidP="003109B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Дош а, предложени а. </w:t>
            </w:r>
          </w:p>
          <w:p w:rsidR="003109BD" w:rsidRPr="00EB5D87" w:rsidRDefault="003109BD">
            <w:pPr>
              <w:rPr>
                <w:sz w:val="28"/>
                <w:szCs w:val="28"/>
              </w:rPr>
            </w:pPr>
          </w:p>
          <w:p w:rsidR="00312210" w:rsidRPr="00032117" w:rsidRDefault="0031221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Предложени 1амош йолу х1ума</w:t>
            </w:r>
            <w:r w:rsidR="00996E8C" w:rsidRPr="00EB5D87">
              <w:rPr>
                <w:sz w:val="28"/>
                <w:szCs w:val="28"/>
              </w:rPr>
              <w:t>(</w:t>
            </w:r>
            <w:r w:rsidR="00996E8C" w:rsidRPr="00032117">
              <w:rPr>
                <w:sz w:val="28"/>
                <w:szCs w:val="28"/>
              </w:rPr>
              <w:t>объ</w:t>
            </w:r>
            <w:r w:rsidR="00D43FD7">
              <w:rPr>
                <w:sz w:val="28"/>
                <w:szCs w:val="28"/>
              </w:rPr>
              <w:t>е</w:t>
            </w:r>
            <w:r w:rsidR="00996E8C" w:rsidRPr="00032117">
              <w:rPr>
                <w:sz w:val="28"/>
                <w:szCs w:val="28"/>
              </w:rPr>
              <w:t>кт).</w:t>
            </w:r>
          </w:p>
        </w:tc>
        <w:tc>
          <w:tcPr>
            <w:tcW w:w="5103" w:type="dxa"/>
            <w:gridSpan w:val="2"/>
          </w:tcPr>
          <w:p w:rsidR="00312210" w:rsidRPr="00032117" w:rsidRDefault="0031221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Къамелехь предложенин меттиг.</w:t>
            </w:r>
          </w:p>
          <w:p w:rsidR="00312210" w:rsidRPr="00032117" w:rsidRDefault="0031221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Предложеница болх бар.</w:t>
            </w:r>
            <w:r w:rsidR="00D43FD7">
              <w:rPr>
                <w:sz w:val="28"/>
                <w:szCs w:val="28"/>
              </w:rPr>
              <w:t xml:space="preserve"> </w:t>
            </w:r>
            <w:r w:rsidRPr="00032117">
              <w:rPr>
                <w:sz w:val="28"/>
                <w:szCs w:val="28"/>
              </w:rPr>
              <w:t>Дош</w:t>
            </w:r>
            <w:r w:rsidR="003109BD" w:rsidRPr="00032117">
              <w:rPr>
                <w:sz w:val="28"/>
                <w:szCs w:val="28"/>
              </w:rPr>
              <w:t xml:space="preserve"> а, предложени </w:t>
            </w:r>
            <w:r w:rsidRPr="00032117">
              <w:rPr>
                <w:sz w:val="28"/>
                <w:szCs w:val="28"/>
              </w:rPr>
              <w:t xml:space="preserve">а. </w:t>
            </w:r>
          </w:p>
        </w:tc>
        <w:tc>
          <w:tcPr>
            <w:tcW w:w="5312" w:type="dxa"/>
          </w:tcPr>
          <w:p w:rsidR="003109BD" w:rsidRPr="00032117" w:rsidRDefault="00312210" w:rsidP="00BA760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Къамелехь предложенеш схьакъасто хаар:</w:t>
            </w:r>
          </w:p>
          <w:p w:rsidR="00312210" w:rsidRPr="00032117" w:rsidRDefault="00312210" w:rsidP="00BA760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 хазарехь предложенеш схьакъасто хаар, </w:t>
            </w:r>
            <w:r w:rsidR="003109BD" w:rsidRPr="00032117">
              <w:rPr>
                <w:sz w:val="28"/>
                <w:szCs w:val="28"/>
              </w:rPr>
              <w:t xml:space="preserve"> х1ора предложени</w:t>
            </w:r>
            <w:r w:rsidR="00FA3E7D" w:rsidRPr="00032117">
              <w:rPr>
                <w:sz w:val="28"/>
                <w:szCs w:val="28"/>
              </w:rPr>
              <w:t>, юккъе сиз а хьокхуш,</w:t>
            </w:r>
            <w:r w:rsidR="003109BD" w:rsidRPr="00032117">
              <w:rPr>
                <w:sz w:val="28"/>
                <w:szCs w:val="28"/>
              </w:rPr>
              <w:t xml:space="preserve"> д1аса</w:t>
            </w:r>
            <w:r w:rsidR="00FA3E7D" w:rsidRPr="00032117">
              <w:rPr>
                <w:sz w:val="28"/>
                <w:szCs w:val="28"/>
              </w:rPr>
              <w:t xml:space="preserve"> къастор.</w:t>
            </w:r>
          </w:p>
        </w:tc>
      </w:tr>
      <w:tr w:rsidR="00312210" w:rsidRPr="00032117" w:rsidTr="00A20CC1">
        <w:trPr>
          <w:trHeight w:val="4385"/>
        </w:trPr>
        <w:tc>
          <w:tcPr>
            <w:tcW w:w="4611" w:type="dxa"/>
            <w:gridSpan w:val="2"/>
            <w:tcBorders>
              <w:bottom w:val="single" w:sz="4" w:space="0" w:color="auto"/>
            </w:tcBorders>
          </w:tcPr>
          <w:p w:rsidR="00312210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Дош 1аморан объект</w:t>
            </w:r>
            <w:r w:rsidR="00364301" w:rsidRPr="00032117">
              <w:rPr>
                <w:sz w:val="28"/>
                <w:szCs w:val="28"/>
              </w:rPr>
              <w:t>.</w:t>
            </w: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            Фонетика</w:t>
            </w:r>
          </w:p>
          <w:p w:rsidR="00364301" w:rsidRPr="00032117" w:rsidRDefault="003643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        Къамелан аьзнаш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:rsidR="00312210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lastRenderedPageBreak/>
              <w:t xml:space="preserve">Дош 1аморан а, </w:t>
            </w:r>
            <w:r w:rsidR="00D43FD7">
              <w:rPr>
                <w:sz w:val="28"/>
                <w:szCs w:val="28"/>
              </w:rPr>
              <w:t xml:space="preserve"> </w:t>
            </w:r>
            <w:r w:rsidRPr="00032117">
              <w:rPr>
                <w:sz w:val="28"/>
                <w:szCs w:val="28"/>
              </w:rPr>
              <w:t>талларан а объект. Дош аларан а,</w:t>
            </w:r>
            <w:r w:rsidR="00D43FD7">
              <w:rPr>
                <w:sz w:val="28"/>
                <w:szCs w:val="28"/>
              </w:rPr>
              <w:t xml:space="preserve"> </w:t>
            </w:r>
            <w:r w:rsidRPr="00032117">
              <w:rPr>
                <w:sz w:val="28"/>
                <w:szCs w:val="28"/>
              </w:rPr>
              <w:t>маь1нин а цхьаллин а.</w:t>
            </w:r>
          </w:p>
          <w:p w:rsidR="00FA3E7D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Дешнийн барам жигарбаккхар, шорбар.</w:t>
            </w: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Default="00FC08EB">
            <w:pPr>
              <w:rPr>
                <w:sz w:val="28"/>
                <w:szCs w:val="28"/>
              </w:rPr>
            </w:pPr>
          </w:p>
          <w:p w:rsidR="00A20CC1" w:rsidRPr="00032117" w:rsidRDefault="00A20CC1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9F658B" w:rsidRPr="00032117" w:rsidRDefault="003643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Дешен аьзнийн</w:t>
            </w:r>
            <w:r w:rsidR="009811BB">
              <w:rPr>
                <w:sz w:val="28"/>
                <w:szCs w:val="28"/>
              </w:rPr>
              <w:t xml:space="preserve"> </w:t>
            </w:r>
            <w:r w:rsidRPr="00032117">
              <w:rPr>
                <w:sz w:val="28"/>
                <w:szCs w:val="28"/>
              </w:rPr>
              <w:t>цхьаалла,цуьнан маь1на.</w:t>
            </w: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Къаьстина аз.</w:t>
            </w: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 w:rsidP="003109B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</w:t>
            </w:r>
            <w:r w:rsidR="003109BD" w:rsidRPr="00032117">
              <w:rPr>
                <w:sz w:val="28"/>
                <w:szCs w:val="28"/>
              </w:rPr>
              <w:t>аш</w:t>
            </w:r>
            <w:r w:rsidRPr="00032117">
              <w:rPr>
                <w:sz w:val="28"/>
                <w:szCs w:val="28"/>
              </w:rPr>
              <w:t>ехь аьзнийн рог1алла.</w:t>
            </w:r>
          </w:p>
        </w:tc>
        <w:tc>
          <w:tcPr>
            <w:tcW w:w="5312" w:type="dxa"/>
            <w:tcBorders>
              <w:bottom w:val="single" w:sz="4" w:space="0" w:color="auto"/>
            </w:tcBorders>
          </w:tcPr>
          <w:p w:rsidR="00312210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lastRenderedPageBreak/>
              <w:t>Дидактически ловзарехь предложени вовшахтасар.</w:t>
            </w:r>
          </w:p>
          <w:p w:rsidR="00FA3E7D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Предложенехь дешнаш схьакъастор.</w:t>
            </w:r>
          </w:p>
          <w:p w:rsidR="00FA3E7D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Предложенехь дешнийн меттиг хийцар.</w:t>
            </w:r>
          </w:p>
          <w:p w:rsidR="00FA3E7D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Билгалдинчу дашца предложни х1</w:t>
            </w:r>
            <w:r w:rsidR="003109BD" w:rsidRPr="00032117">
              <w:rPr>
                <w:sz w:val="28"/>
                <w:szCs w:val="28"/>
              </w:rPr>
              <w:t xml:space="preserve">оттор, цунах яьржина предложени </w:t>
            </w:r>
            <w:r w:rsidRPr="00032117">
              <w:rPr>
                <w:sz w:val="28"/>
                <w:szCs w:val="28"/>
              </w:rPr>
              <w:t xml:space="preserve"> яр.</w:t>
            </w:r>
          </w:p>
          <w:p w:rsidR="00FA3E7D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Маь1нин а, г</w:t>
            </w:r>
            <w:r w:rsidR="00D43FD7">
              <w:rPr>
                <w:sz w:val="28"/>
                <w:szCs w:val="28"/>
              </w:rPr>
              <w:t>рамматически г1алаташ дечу пред</w:t>
            </w:r>
            <w:r w:rsidR="009F658B" w:rsidRPr="00032117">
              <w:rPr>
                <w:sz w:val="28"/>
                <w:szCs w:val="28"/>
              </w:rPr>
              <w:t>ложенеш нисъяр.</w:t>
            </w:r>
          </w:p>
          <w:p w:rsidR="009F658B" w:rsidRPr="00032117" w:rsidRDefault="009F658B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Хьехархочо олучу хенахь предложенехь масса дош ду къастор.</w:t>
            </w:r>
          </w:p>
          <w:p w:rsidR="00FC08EB" w:rsidRPr="00032117" w:rsidRDefault="00FC08EB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1амош дерг дош дуй хаар.</w:t>
            </w:r>
          </w:p>
          <w:p w:rsidR="00BA7605" w:rsidRPr="00032117" w:rsidRDefault="00FC08EB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Дош а, предложени а</w:t>
            </w:r>
            <w:r w:rsidR="00BA7605" w:rsidRPr="00032117">
              <w:rPr>
                <w:sz w:val="28"/>
                <w:szCs w:val="28"/>
              </w:rPr>
              <w:t xml:space="preserve"> вовше</w:t>
            </w:r>
            <w:r w:rsidR="00D43FD7">
              <w:rPr>
                <w:sz w:val="28"/>
                <w:szCs w:val="28"/>
              </w:rPr>
              <w:t xml:space="preserve">х </w:t>
            </w:r>
            <w:r w:rsidR="00BA7605" w:rsidRPr="00032117">
              <w:rPr>
                <w:sz w:val="28"/>
                <w:szCs w:val="28"/>
              </w:rPr>
              <w:t xml:space="preserve"> къасто хаар.</w:t>
            </w:r>
          </w:p>
          <w:p w:rsidR="00BA7605" w:rsidRPr="00032117" w:rsidRDefault="00BA760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lastRenderedPageBreak/>
              <w:t>Юккъе сиз а хьокхуш, предложенехь х1ора дош билгалдаккхар.</w:t>
            </w:r>
          </w:p>
          <w:p w:rsidR="00FC08EB" w:rsidRPr="00032117" w:rsidRDefault="00BA760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Х1ума а, х1ума билгалъечу дешан башхалла йовзийтар.</w:t>
            </w:r>
          </w:p>
          <w:p w:rsidR="00FC08EB" w:rsidRDefault="00BA760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Дешан маь1на дар.</w:t>
            </w:r>
          </w:p>
          <w:p w:rsidR="00A20CC1" w:rsidRPr="00032117" w:rsidRDefault="00A20CC1">
            <w:pPr>
              <w:rPr>
                <w:sz w:val="28"/>
                <w:szCs w:val="28"/>
              </w:rPr>
            </w:pPr>
          </w:p>
          <w:p w:rsidR="00364301" w:rsidRDefault="003643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Дешан алар а, маь1на а, къастор.</w:t>
            </w:r>
          </w:p>
          <w:p w:rsidR="00A20CC1" w:rsidRPr="00032117" w:rsidRDefault="00A20CC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Эшарца хьехархочо</w:t>
            </w:r>
            <w:r w:rsidR="009811BB">
              <w:rPr>
                <w:sz w:val="28"/>
                <w:szCs w:val="28"/>
              </w:rPr>
              <w:t xml:space="preserve"> </w:t>
            </w:r>
            <w:r w:rsidRPr="00032117">
              <w:rPr>
                <w:sz w:val="28"/>
                <w:szCs w:val="28"/>
              </w:rPr>
              <w:t>къастийна аз</w:t>
            </w:r>
            <w:r w:rsidR="009811BB">
              <w:rPr>
                <w:sz w:val="28"/>
                <w:szCs w:val="28"/>
              </w:rPr>
              <w:t xml:space="preserve"> </w:t>
            </w:r>
            <w:r w:rsidRPr="00032117">
              <w:rPr>
                <w:sz w:val="28"/>
                <w:szCs w:val="28"/>
              </w:rPr>
              <w:t>юха</w:t>
            </w:r>
            <w:r w:rsidR="009811BB">
              <w:rPr>
                <w:sz w:val="28"/>
                <w:szCs w:val="28"/>
              </w:rPr>
              <w:t xml:space="preserve"> </w:t>
            </w:r>
            <w:r w:rsidRPr="00032117">
              <w:rPr>
                <w:sz w:val="28"/>
                <w:szCs w:val="28"/>
              </w:rPr>
              <w:t>меттах1оттор.</w:t>
            </w:r>
          </w:p>
          <w:p w:rsidR="0046774C" w:rsidRPr="00032117" w:rsidRDefault="003643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Дашехь билгалдаьккхина аз мичахь ду къастор (хьалха, юккъехь , т1ехьа).</w:t>
            </w:r>
          </w:p>
        </w:tc>
      </w:tr>
      <w:tr w:rsidR="00312210" w:rsidRPr="00032117" w:rsidTr="00065405">
        <w:tc>
          <w:tcPr>
            <w:tcW w:w="4611" w:type="dxa"/>
            <w:gridSpan w:val="2"/>
          </w:tcPr>
          <w:p w:rsidR="0046774C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lastRenderedPageBreak/>
              <w:t>Мукъа а, мукъаза а аьзнаш.</w:t>
            </w:r>
          </w:p>
          <w:p w:rsidR="002641E1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Мукъачу аьзнашкахь тохар: ч1ог1а, к1еда.</w:t>
            </w:r>
          </w:p>
          <w:p w:rsidR="002641E1" w:rsidRPr="00032117" w:rsidRDefault="002641E1">
            <w:pPr>
              <w:rPr>
                <w:sz w:val="28"/>
                <w:szCs w:val="28"/>
              </w:rPr>
            </w:pPr>
          </w:p>
          <w:p w:rsidR="002641E1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Мукъаза аьзнаш: зевне къора.</w:t>
            </w:r>
          </w:p>
        </w:tc>
        <w:tc>
          <w:tcPr>
            <w:tcW w:w="5103" w:type="dxa"/>
            <w:gridSpan w:val="2"/>
          </w:tcPr>
          <w:p w:rsidR="0046774C" w:rsidRPr="00032117" w:rsidRDefault="0046774C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. </w:t>
            </w:r>
            <w:r w:rsidR="002641E1" w:rsidRPr="00032117">
              <w:rPr>
                <w:sz w:val="28"/>
                <w:szCs w:val="28"/>
              </w:rPr>
              <w:t>Дешан аьзнийнкеп х1оттор.</w:t>
            </w:r>
          </w:p>
          <w:p w:rsidR="002641E1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Мукъачу а, мукъазчу а аьзнийн башхаллаш(дуьхьало йолуш а, йоцуш а хилар)</w:t>
            </w:r>
          </w:p>
        </w:tc>
        <w:tc>
          <w:tcPr>
            <w:tcW w:w="5312" w:type="dxa"/>
          </w:tcPr>
          <w:p w:rsidR="00FC08EB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Хьалхарчу озаца дешнаш вовшахтохар</w:t>
            </w:r>
          </w:p>
          <w:p w:rsidR="002641E1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Т1аьхьарчу озаца дешнаш вовшахтохар.</w:t>
            </w:r>
          </w:p>
          <w:p w:rsidR="002641E1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Далийначу озаца дешнаш далор.</w:t>
            </w:r>
          </w:p>
          <w:p w:rsidR="002641E1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Мукъачу а, мукъазчу а аьзнийн башхаллаш билгалъяхар.</w:t>
            </w:r>
          </w:p>
          <w:p w:rsidR="002641E1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Деха а, доца а аьзнаш къасто хаар.</w:t>
            </w:r>
          </w:p>
        </w:tc>
      </w:tr>
      <w:tr w:rsidR="00312210" w:rsidRPr="00032117" w:rsidTr="00065405">
        <w:tc>
          <w:tcPr>
            <w:tcW w:w="4611" w:type="dxa"/>
            <w:gridSpan w:val="2"/>
          </w:tcPr>
          <w:p w:rsidR="00133C85" w:rsidRPr="00032117" w:rsidRDefault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gridSpan w:val="2"/>
          </w:tcPr>
          <w:p w:rsidR="00133C85" w:rsidRPr="00032117" w:rsidRDefault="00133C85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К1еда а,ч1ог1а а мукъа аьзнаш билгалдахар.</w:t>
            </w:r>
          </w:p>
          <w:p w:rsidR="00312210" w:rsidRPr="00032117" w:rsidRDefault="00133C85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Деха а, доца а мукъа аьзнаш.</w:t>
            </w:r>
          </w:p>
          <w:p w:rsidR="00133C85" w:rsidRPr="00032117" w:rsidRDefault="00133C85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Зевне а, къора а мукъаза аьзнаш.</w:t>
            </w:r>
          </w:p>
          <w:p w:rsidR="00133C85" w:rsidRDefault="00133C85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Зевнечу а, къорачу а мукъачу аьзнийн маь1на къасторан г1уллакх.</w:t>
            </w:r>
          </w:p>
          <w:p w:rsidR="00A20CC1" w:rsidRPr="00032117" w:rsidRDefault="00A20CC1" w:rsidP="00133C85">
            <w:pPr>
              <w:rPr>
                <w:sz w:val="28"/>
                <w:szCs w:val="28"/>
              </w:rPr>
            </w:pPr>
          </w:p>
        </w:tc>
        <w:tc>
          <w:tcPr>
            <w:tcW w:w="5312" w:type="dxa"/>
          </w:tcPr>
          <w:p w:rsidR="00312210" w:rsidRPr="00032117" w:rsidRDefault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Аьзнийн анализ ечу хенахь даьхна г1алаташ билгалдахар.</w:t>
            </w:r>
          </w:p>
        </w:tc>
      </w:tr>
      <w:tr w:rsidR="00133C85" w:rsidRPr="00032117" w:rsidTr="00065405">
        <w:tc>
          <w:tcPr>
            <w:tcW w:w="4611" w:type="dxa"/>
            <w:gridSpan w:val="2"/>
          </w:tcPr>
          <w:p w:rsidR="00133C85" w:rsidRPr="00032117" w:rsidRDefault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Дешдакъа .</w:t>
            </w:r>
          </w:p>
          <w:p w:rsidR="00133C85" w:rsidRPr="00032117" w:rsidRDefault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Дош дешдакъошка декъар.</w:t>
            </w:r>
          </w:p>
          <w:p w:rsidR="00133C85" w:rsidRPr="00032117" w:rsidRDefault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lastRenderedPageBreak/>
              <w:t>Дашехь деха аз билгалдаккхар.</w:t>
            </w:r>
          </w:p>
        </w:tc>
        <w:tc>
          <w:tcPr>
            <w:tcW w:w="5103" w:type="dxa"/>
            <w:gridSpan w:val="2"/>
          </w:tcPr>
          <w:p w:rsidR="00133C85" w:rsidRPr="00032117" w:rsidRDefault="00133C85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lastRenderedPageBreak/>
              <w:t xml:space="preserve">Дешдакъа. Мукъачу </w:t>
            </w:r>
            <w:r w:rsidR="00CF29F0" w:rsidRPr="00032117">
              <w:rPr>
                <w:sz w:val="28"/>
                <w:szCs w:val="28"/>
              </w:rPr>
              <w:t xml:space="preserve">аьзнаша дешдакъа кхуллу. Дош дешдакъошка </w:t>
            </w:r>
            <w:r w:rsidR="00CF29F0" w:rsidRPr="00032117">
              <w:rPr>
                <w:sz w:val="28"/>
                <w:szCs w:val="28"/>
              </w:rPr>
              <w:lastRenderedPageBreak/>
              <w:t>декъар.</w:t>
            </w:r>
          </w:p>
          <w:p w:rsidR="00CF29F0" w:rsidRPr="00032117" w:rsidRDefault="00CF29F0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Дашехь дешдакъош билгалдахар.</w:t>
            </w:r>
          </w:p>
          <w:p w:rsidR="00CF29F0" w:rsidRPr="00032117" w:rsidRDefault="00CF29F0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Дашехь деха аз билгалдаккхар.</w:t>
            </w:r>
          </w:p>
        </w:tc>
        <w:tc>
          <w:tcPr>
            <w:tcW w:w="5312" w:type="dxa"/>
          </w:tcPr>
          <w:p w:rsidR="00133C85" w:rsidRPr="00032117" w:rsidRDefault="00CF29F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lastRenderedPageBreak/>
              <w:t>Дешнаш дешдакъошка декъар.</w:t>
            </w:r>
          </w:p>
          <w:p w:rsidR="00CF29F0" w:rsidRPr="00032117" w:rsidRDefault="00CF29F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Дашехь масса дешдакъа ду дийцар.</w:t>
            </w:r>
          </w:p>
          <w:p w:rsidR="00CF29F0" w:rsidRPr="00032117" w:rsidRDefault="00CF29F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lastRenderedPageBreak/>
              <w:t>Дашехь деха аз билгалдаккхар.Далийначу дехачу озаца дешнаш далор.</w:t>
            </w:r>
          </w:p>
          <w:p w:rsidR="007915C4" w:rsidRPr="00032117" w:rsidRDefault="00CF29F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Дош дешдакъошка декъар, деха аз нийсабилгалдак-</w:t>
            </w:r>
          </w:p>
          <w:p w:rsidR="00CF29F0" w:rsidRPr="00032117" w:rsidRDefault="00CF29F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кхар.</w:t>
            </w:r>
          </w:p>
        </w:tc>
      </w:tr>
      <w:tr w:rsidR="007915C4" w:rsidRPr="00032117" w:rsidTr="00065405">
        <w:tc>
          <w:tcPr>
            <w:tcW w:w="4611" w:type="dxa"/>
            <w:gridSpan w:val="2"/>
          </w:tcPr>
          <w:p w:rsidR="007915C4" w:rsidRPr="00032117" w:rsidRDefault="007915C4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lastRenderedPageBreak/>
              <w:t>Графика.</w:t>
            </w:r>
          </w:p>
          <w:p w:rsidR="007915C4" w:rsidRPr="00032117" w:rsidRDefault="007915C4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Аьзнаш а, элпаш а.</w:t>
            </w:r>
          </w:p>
        </w:tc>
        <w:tc>
          <w:tcPr>
            <w:tcW w:w="5103" w:type="dxa"/>
            <w:gridSpan w:val="2"/>
          </w:tcPr>
          <w:p w:rsidR="007915C4" w:rsidRPr="00032117" w:rsidRDefault="00574BEC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Аз а, элп а. Элп, аз билгалден хьаьрк.</w:t>
            </w:r>
          </w:p>
        </w:tc>
        <w:tc>
          <w:tcPr>
            <w:tcW w:w="5312" w:type="dxa"/>
          </w:tcPr>
          <w:p w:rsidR="007915C4" w:rsidRPr="00032117" w:rsidRDefault="00574BEC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Аз а, элп а вовшашца дуста.</w:t>
            </w:r>
          </w:p>
        </w:tc>
      </w:tr>
      <w:tr w:rsidR="00D5451F" w:rsidRPr="00032117" w:rsidTr="00065405">
        <w:tc>
          <w:tcPr>
            <w:tcW w:w="4611" w:type="dxa"/>
            <w:gridSpan w:val="2"/>
          </w:tcPr>
          <w:p w:rsidR="00D5451F" w:rsidRPr="00032117" w:rsidRDefault="00D5451F">
            <w:pPr>
              <w:rPr>
                <w:sz w:val="28"/>
                <w:szCs w:val="28"/>
                <w:lang w:val="en-US"/>
              </w:rPr>
            </w:pPr>
            <w:r w:rsidRPr="00032117">
              <w:rPr>
                <w:sz w:val="28"/>
                <w:szCs w:val="28"/>
              </w:rPr>
              <w:t>Элпаш е е ю я юь яь. Церан башхаллаш</w:t>
            </w:r>
          </w:p>
        </w:tc>
        <w:tc>
          <w:tcPr>
            <w:tcW w:w="5103" w:type="dxa"/>
            <w:gridSpan w:val="2"/>
          </w:tcPr>
          <w:p w:rsidR="00D5451F" w:rsidRPr="00032117" w:rsidRDefault="00D5451F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Элпаш </w:t>
            </w:r>
            <w:r w:rsidRPr="00032117">
              <w:rPr>
                <w:b/>
                <w:sz w:val="28"/>
                <w:szCs w:val="28"/>
              </w:rPr>
              <w:t>е е ю юь я яь.</w:t>
            </w:r>
          </w:p>
          <w:p w:rsidR="00D5451F" w:rsidRPr="00032117" w:rsidRDefault="00D5451F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Мукъаза аьзнаш билгалденэлпаш.</w:t>
            </w:r>
          </w:p>
          <w:p w:rsidR="00D5451F" w:rsidRPr="00032117" w:rsidRDefault="00D5451F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Ч1ог1а а, к1еда а мукъа аьзнаш.</w:t>
            </w:r>
          </w:p>
        </w:tc>
        <w:tc>
          <w:tcPr>
            <w:tcW w:w="5312" w:type="dxa"/>
          </w:tcPr>
          <w:p w:rsidR="00D5451F" w:rsidRPr="00032117" w:rsidRDefault="00D5451F">
            <w:pPr>
              <w:rPr>
                <w:sz w:val="28"/>
                <w:szCs w:val="28"/>
              </w:rPr>
            </w:pPr>
            <w:r w:rsidRPr="00032117">
              <w:rPr>
                <w:b/>
                <w:sz w:val="28"/>
                <w:szCs w:val="28"/>
              </w:rPr>
              <w:t>Й</w:t>
            </w:r>
            <w:r w:rsidRPr="00032117">
              <w:rPr>
                <w:sz w:val="28"/>
                <w:szCs w:val="28"/>
              </w:rPr>
              <w:t xml:space="preserve"> – озаца билгалдаха элпаш е е ю юь я яь .</w:t>
            </w:r>
          </w:p>
          <w:p w:rsidR="00D5451F" w:rsidRPr="00032117" w:rsidRDefault="00D5451F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(</w:t>
            </w:r>
            <w:r w:rsidRPr="00032117">
              <w:rPr>
                <w:b/>
                <w:sz w:val="28"/>
                <w:szCs w:val="28"/>
              </w:rPr>
              <w:t>ЙЭ, ЙО, ЙУ, ЙА, ЙАЬ, ЙУЬ</w:t>
            </w:r>
            <w:r w:rsidRPr="00032117">
              <w:rPr>
                <w:sz w:val="28"/>
                <w:szCs w:val="28"/>
              </w:rPr>
              <w:t>) ЗЕВНЕ</w:t>
            </w:r>
            <w:r w:rsidR="00626D81" w:rsidRPr="00032117">
              <w:rPr>
                <w:sz w:val="28"/>
                <w:szCs w:val="28"/>
              </w:rPr>
              <w:t>, КЪОРА ЦХЬАЬНАДОГ1У ЭЛПАШ</w:t>
            </w:r>
            <w:r w:rsidRPr="00032117">
              <w:rPr>
                <w:sz w:val="28"/>
                <w:szCs w:val="28"/>
              </w:rPr>
              <w:t>(</w:t>
            </w:r>
            <w:r w:rsidRPr="00032117">
              <w:rPr>
                <w:b/>
                <w:sz w:val="28"/>
                <w:szCs w:val="28"/>
              </w:rPr>
              <w:t>З-С, Ш-Ж,  Д-Т…., Г-К, В-Ф)</w:t>
            </w:r>
          </w:p>
        </w:tc>
      </w:tr>
      <w:tr w:rsidR="00626D81" w:rsidRPr="00032117" w:rsidTr="00065405">
        <w:tc>
          <w:tcPr>
            <w:tcW w:w="4611" w:type="dxa"/>
            <w:gridSpan w:val="2"/>
          </w:tcPr>
          <w:p w:rsidR="00626D81" w:rsidRPr="00032117" w:rsidRDefault="00626D8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Нохчийн алфавит.</w:t>
            </w:r>
          </w:p>
          <w:p w:rsidR="00626D81" w:rsidRPr="00032117" w:rsidRDefault="00626D8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Нохчийн алфавитехь 49 элп ду.</w:t>
            </w:r>
          </w:p>
        </w:tc>
        <w:tc>
          <w:tcPr>
            <w:tcW w:w="5103" w:type="dxa"/>
            <w:gridSpan w:val="2"/>
          </w:tcPr>
          <w:p w:rsidR="00626D81" w:rsidRPr="00032117" w:rsidRDefault="00626D81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Шалха элпаш.</w:t>
            </w:r>
          </w:p>
          <w:p w:rsidR="00626D81" w:rsidRPr="00032117" w:rsidRDefault="00626D81" w:rsidP="00133C85">
            <w:pPr>
              <w:rPr>
                <w:b/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Мукъа шалха элпаш (</w:t>
            </w:r>
            <w:r w:rsidRPr="00032117">
              <w:rPr>
                <w:b/>
                <w:sz w:val="28"/>
                <w:szCs w:val="28"/>
              </w:rPr>
              <w:t>аь оь уь юь яь)</w:t>
            </w:r>
          </w:p>
          <w:p w:rsidR="00626D81" w:rsidRPr="00032117" w:rsidRDefault="00626D81" w:rsidP="00133C85">
            <w:pPr>
              <w:rPr>
                <w:b/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Мукъаза шалха элпаш</w:t>
            </w:r>
            <w:r w:rsidRPr="00032117">
              <w:rPr>
                <w:b/>
                <w:sz w:val="28"/>
                <w:szCs w:val="28"/>
              </w:rPr>
              <w:t>(г1 кх къ хь ц1 ч1 т1 п1).</w:t>
            </w:r>
          </w:p>
          <w:p w:rsidR="00626D81" w:rsidRPr="00032117" w:rsidRDefault="00626D81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Нохчийн алфавитан рог1алла.</w:t>
            </w:r>
          </w:p>
          <w:p w:rsidR="00626D81" w:rsidRPr="00032117" w:rsidRDefault="00626D81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Дешнаш алфавитан рог1аллехь д1анисдар.</w:t>
            </w:r>
          </w:p>
          <w:p w:rsidR="00222B13" w:rsidRPr="00032117" w:rsidRDefault="00222B13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Ешначу исбаьхьаллин произведенех кхетар.</w:t>
            </w:r>
          </w:p>
          <w:p w:rsidR="00222B13" w:rsidRPr="00032117" w:rsidRDefault="00222B13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Литературни жанраш йовзийтар.</w:t>
            </w:r>
          </w:p>
          <w:p w:rsidR="00A20CC1" w:rsidRPr="00032117" w:rsidRDefault="00222B13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Барта кхоллараллин жанраш йовзийтар(х1етал – металш, кицанаш)</w:t>
            </w:r>
          </w:p>
        </w:tc>
        <w:tc>
          <w:tcPr>
            <w:tcW w:w="5312" w:type="dxa"/>
          </w:tcPr>
          <w:p w:rsidR="00626D81" w:rsidRPr="00032117" w:rsidRDefault="00626D8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Нохчийн шалха элпаш довзийтар.Мукъачу а, мукъазчу а</w:t>
            </w:r>
            <w:r w:rsidR="00222B13" w:rsidRPr="00032117">
              <w:rPr>
                <w:sz w:val="28"/>
                <w:szCs w:val="28"/>
              </w:rPr>
              <w:t>элпийн башхаллаш йовзар, хаар.</w:t>
            </w:r>
          </w:p>
          <w:p w:rsidR="00222B13" w:rsidRPr="00032117" w:rsidRDefault="00222B13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Алфавит 1амо, хаар.</w:t>
            </w:r>
          </w:p>
          <w:p w:rsidR="00222B13" w:rsidRPr="00032117" w:rsidRDefault="00996E8C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Алфавитан </w:t>
            </w:r>
            <w:r w:rsidR="00222B13" w:rsidRPr="00032117">
              <w:rPr>
                <w:sz w:val="28"/>
                <w:szCs w:val="28"/>
              </w:rPr>
              <w:t>рог1аллехьдешнашнисдан хаар.</w:t>
            </w:r>
          </w:p>
          <w:p w:rsidR="00222B13" w:rsidRPr="00032117" w:rsidRDefault="00222B13" w:rsidP="00222B13">
            <w:pPr>
              <w:rPr>
                <w:sz w:val="28"/>
                <w:szCs w:val="28"/>
              </w:rPr>
            </w:pPr>
          </w:p>
          <w:p w:rsidR="00222B13" w:rsidRPr="00032117" w:rsidRDefault="00222B13" w:rsidP="00222B13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Ешначун маь1на дан хаар.</w:t>
            </w:r>
          </w:p>
        </w:tc>
      </w:tr>
      <w:tr w:rsidR="00222B13" w:rsidRPr="00032117" w:rsidTr="00065405">
        <w:tc>
          <w:tcPr>
            <w:tcW w:w="4611" w:type="dxa"/>
            <w:gridSpan w:val="2"/>
          </w:tcPr>
          <w:p w:rsidR="00222B13" w:rsidRPr="00032117" w:rsidRDefault="00222B13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Ешар.</w:t>
            </w:r>
          </w:p>
          <w:p w:rsidR="00222B13" w:rsidRPr="00032117" w:rsidRDefault="00222B13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Дешдакъошца ешар.</w:t>
            </w:r>
          </w:p>
          <w:p w:rsidR="00222B13" w:rsidRPr="00032117" w:rsidRDefault="00222B13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Дешнашца дешнийн </w:t>
            </w:r>
            <w:r w:rsidRPr="00032117">
              <w:rPr>
                <w:sz w:val="28"/>
                <w:szCs w:val="28"/>
              </w:rPr>
              <w:lastRenderedPageBreak/>
              <w:t>цхьаьнакхетарца, предложенешца</w:t>
            </w:r>
            <w:r w:rsidR="008B2261" w:rsidRPr="00032117">
              <w:rPr>
                <w:sz w:val="28"/>
                <w:szCs w:val="28"/>
              </w:rPr>
              <w:t xml:space="preserve"> жимо текст ешар.</w:t>
            </w:r>
          </w:p>
          <w:p w:rsidR="008B2261" w:rsidRPr="00032117" w:rsidRDefault="008B226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Ешначух кхеташ хилар.</w:t>
            </w:r>
          </w:p>
          <w:p w:rsidR="008B2261" w:rsidRPr="00032117" w:rsidRDefault="008B226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Шера къаьсташ ешар.</w:t>
            </w:r>
          </w:p>
          <w:p w:rsidR="00996E8C" w:rsidRPr="00032117" w:rsidRDefault="00996E8C">
            <w:pPr>
              <w:rPr>
                <w:sz w:val="28"/>
                <w:szCs w:val="28"/>
              </w:rPr>
            </w:pPr>
          </w:p>
          <w:p w:rsidR="00996E8C" w:rsidRPr="00032117" w:rsidRDefault="00996E8C">
            <w:pPr>
              <w:rPr>
                <w:sz w:val="28"/>
                <w:szCs w:val="28"/>
              </w:rPr>
            </w:pPr>
          </w:p>
          <w:p w:rsidR="00996E8C" w:rsidRPr="00032117" w:rsidRDefault="00996E8C">
            <w:pPr>
              <w:rPr>
                <w:sz w:val="28"/>
                <w:szCs w:val="28"/>
              </w:rPr>
            </w:pPr>
          </w:p>
          <w:p w:rsidR="00996E8C" w:rsidRPr="00032117" w:rsidRDefault="00996E8C">
            <w:pPr>
              <w:rPr>
                <w:sz w:val="28"/>
                <w:szCs w:val="28"/>
              </w:rPr>
            </w:pPr>
          </w:p>
          <w:p w:rsidR="00996E8C" w:rsidRPr="00032117" w:rsidRDefault="00996E8C">
            <w:pPr>
              <w:rPr>
                <w:sz w:val="28"/>
                <w:szCs w:val="28"/>
              </w:rPr>
            </w:pPr>
          </w:p>
          <w:p w:rsidR="00996E8C" w:rsidRPr="00032117" w:rsidRDefault="00996E8C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Орфографические шар.</w:t>
            </w:r>
          </w:p>
          <w:p w:rsidR="00996E8C" w:rsidRPr="00032117" w:rsidRDefault="00996E8C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Орфоэпически ешар.</w:t>
            </w:r>
          </w:p>
        </w:tc>
        <w:tc>
          <w:tcPr>
            <w:tcW w:w="5103" w:type="dxa"/>
            <w:gridSpan w:val="2"/>
          </w:tcPr>
          <w:p w:rsidR="00222B13" w:rsidRPr="00032117" w:rsidRDefault="008B2261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lastRenderedPageBreak/>
              <w:t>Ешаран техника.</w:t>
            </w:r>
          </w:p>
          <w:p w:rsidR="008B2261" w:rsidRPr="00032117" w:rsidRDefault="008B2261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Дешдакъошца ешар, дийнна дешнашца ешар, еша езачу сихаллица </w:t>
            </w:r>
            <w:r w:rsidRPr="00032117">
              <w:rPr>
                <w:sz w:val="28"/>
                <w:szCs w:val="28"/>
              </w:rPr>
              <w:lastRenderedPageBreak/>
              <w:t>ешар.</w:t>
            </w:r>
          </w:p>
          <w:p w:rsidR="008B2261" w:rsidRPr="00032117" w:rsidRDefault="008B2261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Соцунг1а яр, сацаран хьаьркашка хьаьжжина.</w:t>
            </w:r>
          </w:p>
          <w:p w:rsidR="00996E8C" w:rsidRPr="00032117" w:rsidRDefault="00996E8C" w:rsidP="00133C85">
            <w:pPr>
              <w:rPr>
                <w:sz w:val="28"/>
                <w:szCs w:val="28"/>
              </w:rPr>
            </w:pPr>
          </w:p>
          <w:p w:rsidR="00996E8C" w:rsidRPr="00032117" w:rsidRDefault="00996E8C" w:rsidP="00133C85">
            <w:pPr>
              <w:rPr>
                <w:sz w:val="28"/>
                <w:szCs w:val="28"/>
              </w:rPr>
            </w:pPr>
          </w:p>
          <w:p w:rsidR="00996E8C" w:rsidRPr="00032117" w:rsidRDefault="00996E8C" w:rsidP="00133C85">
            <w:pPr>
              <w:rPr>
                <w:sz w:val="28"/>
                <w:szCs w:val="28"/>
              </w:rPr>
            </w:pPr>
          </w:p>
          <w:p w:rsidR="00996E8C" w:rsidRPr="00032117" w:rsidRDefault="00996E8C" w:rsidP="00133C85">
            <w:pPr>
              <w:rPr>
                <w:sz w:val="28"/>
                <w:szCs w:val="28"/>
              </w:rPr>
            </w:pPr>
          </w:p>
          <w:p w:rsidR="00996E8C" w:rsidRPr="00032117" w:rsidRDefault="00996E8C" w:rsidP="00133C85">
            <w:pPr>
              <w:rPr>
                <w:sz w:val="28"/>
                <w:szCs w:val="28"/>
              </w:rPr>
            </w:pPr>
          </w:p>
          <w:p w:rsidR="00996E8C" w:rsidRPr="00032117" w:rsidRDefault="00996E8C" w:rsidP="00133C85">
            <w:pPr>
              <w:rPr>
                <w:sz w:val="28"/>
                <w:szCs w:val="28"/>
              </w:rPr>
            </w:pPr>
          </w:p>
          <w:p w:rsidR="00996E8C" w:rsidRPr="00032117" w:rsidRDefault="00996E8C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Элпаш нийса билгал-дахарца нийса ешар.</w:t>
            </w:r>
          </w:p>
          <w:p w:rsidR="00996E8C" w:rsidRPr="00032117" w:rsidRDefault="00996E8C" w:rsidP="00105E1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Текст т1ера схьаязъян хаар</w:t>
            </w:r>
            <w:r w:rsidR="00105E1D" w:rsidRPr="00032117">
              <w:rPr>
                <w:sz w:val="28"/>
                <w:szCs w:val="28"/>
              </w:rPr>
              <w:t xml:space="preserve">, хьехархочо ала а </w:t>
            </w:r>
            <w:r w:rsidR="00E16441" w:rsidRPr="00032117">
              <w:rPr>
                <w:sz w:val="28"/>
                <w:szCs w:val="28"/>
              </w:rPr>
              <w:t>олушяздар(диктовка ярца)</w:t>
            </w:r>
          </w:p>
        </w:tc>
        <w:tc>
          <w:tcPr>
            <w:tcW w:w="5312" w:type="dxa"/>
          </w:tcPr>
          <w:p w:rsidR="00222B13" w:rsidRPr="00032117" w:rsidRDefault="008B226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lastRenderedPageBreak/>
              <w:t>Дешдакъош дешар.</w:t>
            </w:r>
          </w:p>
          <w:p w:rsidR="008B2261" w:rsidRPr="00032117" w:rsidRDefault="008B226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Мукъа аз хийцадаларца нийса еша хаар.Суьрташ т1ехь йолчу х1уманийн </w:t>
            </w:r>
            <w:r w:rsidRPr="00032117">
              <w:rPr>
                <w:sz w:val="28"/>
                <w:szCs w:val="28"/>
              </w:rPr>
              <w:lastRenderedPageBreak/>
              <w:t>ц1ераш еша хаар.</w:t>
            </w:r>
          </w:p>
          <w:p w:rsidR="008B2261" w:rsidRPr="00032117" w:rsidRDefault="008B226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Ешначун маь1на дан хаар.</w:t>
            </w:r>
          </w:p>
          <w:p w:rsidR="008B2261" w:rsidRPr="00032117" w:rsidRDefault="008B226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Ешначун чулацамахдолчу хаттаршна жоьпаш далар.</w:t>
            </w:r>
          </w:p>
          <w:p w:rsidR="008B2261" w:rsidRPr="00032117" w:rsidRDefault="008B226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Ешна текстклассерчу берашца йийцаре яр.</w:t>
            </w:r>
          </w:p>
          <w:p w:rsidR="00740F21" w:rsidRPr="00032117" w:rsidRDefault="00740F2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Ешначух лаьцна шена хетарг алар.</w:t>
            </w:r>
          </w:p>
        </w:tc>
      </w:tr>
      <w:tr w:rsidR="00E17801" w:rsidRPr="00032117" w:rsidTr="00A20CC1">
        <w:tc>
          <w:tcPr>
            <w:tcW w:w="4537" w:type="dxa"/>
            <w:tcBorders>
              <w:right w:val="single" w:sz="4" w:space="0" w:color="auto"/>
            </w:tcBorders>
          </w:tcPr>
          <w:p w:rsidR="00E17801" w:rsidRPr="00032117" w:rsidRDefault="00E178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lastRenderedPageBreak/>
              <w:t>Къамел кхиор.</w:t>
            </w:r>
          </w:p>
          <w:p w:rsidR="00B421DD" w:rsidRPr="00032117" w:rsidRDefault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Дийцаран сурт х1отторан кепара дийцарш.</w:t>
            </w:r>
          </w:p>
        </w:tc>
        <w:tc>
          <w:tcPr>
            <w:tcW w:w="51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7801" w:rsidRPr="00032117" w:rsidRDefault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Суьртех дийцар х1оттор.</w:t>
            </w:r>
          </w:p>
          <w:p w:rsidR="00B421DD" w:rsidRPr="00032117" w:rsidRDefault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Дешначу дешнийн г1оьнцайозуш йолу текстх1оттор.</w:t>
            </w:r>
          </w:p>
          <w:p w:rsidR="00B421DD" w:rsidRPr="00032117" w:rsidRDefault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Дийцаран а, суртх1отторан а кепаракегий дийцарш х1иттор.</w:t>
            </w:r>
          </w:p>
          <w:p w:rsidR="00B421DD" w:rsidRPr="00032117" w:rsidRDefault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Шена хетарг ала а, д1адийца а хаар</w:t>
            </w:r>
          </w:p>
        </w:tc>
        <w:tc>
          <w:tcPr>
            <w:tcW w:w="5386" w:type="dxa"/>
            <w:gridSpan w:val="2"/>
            <w:tcBorders>
              <w:left w:val="single" w:sz="4" w:space="0" w:color="auto"/>
            </w:tcBorders>
          </w:tcPr>
          <w:p w:rsidR="00E17801" w:rsidRPr="00032117" w:rsidRDefault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Суьрташка а хьожуш, текст х1оттор.</w:t>
            </w:r>
          </w:p>
          <w:p w:rsidR="00B421DD" w:rsidRPr="00032117" w:rsidRDefault="00105E1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Хьехархочунна а, ше</w:t>
            </w:r>
            <w:r w:rsidR="00B421DD" w:rsidRPr="00032117">
              <w:rPr>
                <w:sz w:val="28"/>
                <w:szCs w:val="28"/>
              </w:rPr>
              <w:t>н классерачу дешархошна ахаттарш далар.</w:t>
            </w:r>
          </w:p>
          <w:p w:rsidR="00B421DD" w:rsidRPr="00032117" w:rsidRDefault="00B421DD" w:rsidP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Шен дахарехь нисделлачух, 1аьткъинчух къамел дар.</w:t>
            </w:r>
          </w:p>
          <w:p w:rsidR="00B421DD" w:rsidRPr="00032117" w:rsidRDefault="00B421DD" w:rsidP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Суртх1отторан кепара кегий дийцарш х1иттор.</w:t>
            </w:r>
          </w:p>
          <w:p w:rsidR="00B421DD" w:rsidRPr="00032117" w:rsidRDefault="00B421DD" w:rsidP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Дийцаран кепара кегий дийцарш х1иттор.</w:t>
            </w:r>
          </w:p>
        </w:tc>
      </w:tr>
    </w:tbl>
    <w:p w:rsidR="003A7BAD" w:rsidRPr="00032117" w:rsidRDefault="003A7BAD">
      <w:pPr>
        <w:rPr>
          <w:sz w:val="28"/>
          <w:szCs w:val="28"/>
        </w:rPr>
      </w:pPr>
    </w:p>
    <w:sectPr w:rsidR="003A7BAD" w:rsidRPr="00032117" w:rsidSect="00A20CC1">
      <w:pgSz w:w="16838" w:h="11906" w:orient="landscape"/>
      <w:pgMar w:top="1276" w:right="1134" w:bottom="850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686" w:rsidRDefault="00883686" w:rsidP="00736AE7">
      <w:pPr>
        <w:spacing w:after="0" w:line="240" w:lineRule="auto"/>
      </w:pPr>
      <w:r>
        <w:separator/>
      </w:r>
    </w:p>
  </w:endnote>
  <w:endnote w:type="continuationSeparator" w:id="0">
    <w:p w:rsidR="00883686" w:rsidRDefault="00883686" w:rsidP="00736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686" w:rsidRDefault="00883686" w:rsidP="00736AE7">
      <w:pPr>
        <w:spacing w:after="0" w:line="240" w:lineRule="auto"/>
      </w:pPr>
      <w:r>
        <w:separator/>
      </w:r>
    </w:p>
  </w:footnote>
  <w:footnote w:type="continuationSeparator" w:id="0">
    <w:p w:rsidR="00883686" w:rsidRDefault="00883686" w:rsidP="00736A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2210"/>
    <w:rsid w:val="0000091A"/>
    <w:rsid w:val="00032117"/>
    <w:rsid w:val="00065405"/>
    <w:rsid w:val="000D6081"/>
    <w:rsid w:val="00105E1D"/>
    <w:rsid w:val="00133C85"/>
    <w:rsid w:val="00197B2A"/>
    <w:rsid w:val="001A2AEB"/>
    <w:rsid w:val="001E2910"/>
    <w:rsid w:val="00222B13"/>
    <w:rsid w:val="002641E1"/>
    <w:rsid w:val="002F629A"/>
    <w:rsid w:val="003109BD"/>
    <w:rsid w:val="00312210"/>
    <w:rsid w:val="00364301"/>
    <w:rsid w:val="003A7BAD"/>
    <w:rsid w:val="00462D32"/>
    <w:rsid w:val="004642A2"/>
    <w:rsid w:val="004654AB"/>
    <w:rsid w:val="0046774C"/>
    <w:rsid w:val="00574BEC"/>
    <w:rsid w:val="005F34B8"/>
    <w:rsid w:val="00626D81"/>
    <w:rsid w:val="006A0169"/>
    <w:rsid w:val="00736AE7"/>
    <w:rsid w:val="00740F21"/>
    <w:rsid w:val="007915C4"/>
    <w:rsid w:val="00806621"/>
    <w:rsid w:val="00815985"/>
    <w:rsid w:val="00823DC0"/>
    <w:rsid w:val="00874599"/>
    <w:rsid w:val="00883686"/>
    <w:rsid w:val="008B2261"/>
    <w:rsid w:val="00963A00"/>
    <w:rsid w:val="00965D12"/>
    <w:rsid w:val="009811BB"/>
    <w:rsid w:val="00996E8C"/>
    <w:rsid w:val="009D4DE8"/>
    <w:rsid w:val="009E1787"/>
    <w:rsid w:val="009F658B"/>
    <w:rsid w:val="00A20CC1"/>
    <w:rsid w:val="00A56EBB"/>
    <w:rsid w:val="00A963DD"/>
    <w:rsid w:val="00AE5F69"/>
    <w:rsid w:val="00B421DD"/>
    <w:rsid w:val="00B50051"/>
    <w:rsid w:val="00B857B1"/>
    <w:rsid w:val="00B973FC"/>
    <w:rsid w:val="00BA7605"/>
    <w:rsid w:val="00BB4A34"/>
    <w:rsid w:val="00BB5B7B"/>
    <w:rsid w:val="00BD5DE4"/>
    <w:rsid w:val="00C07E21"/>
    <w:rsid w:val="00C6352E"/>
    <w:rsid w:val="00C70DD5"/>
    <w:rsid w:val="00CF29F0"/>
    <w:rsid w:val="00D2606F"/>
    <w:rsid w:val="00D43FD7"/>
    <w:rsid w:val="00D5451F"/>
    <w:rsid w:val="00D858E8"/>
    <w:rsid w:val="00E07A28"/>
    <w:rsid w:val="00E16441"/>
    <w:rsid w:val="00E17801"/>
    <w:rsid w:val="00EB5D87"/>
    <w:rsid w:val="00EB6964"/>
    <w:rsid w:val="00F23FE9"/>
    <w:rsid w:val="00F2628F"/>
    <w:rsid w:val="00FA3E7D"/>
    <w:rsid w:val="00FC0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  <w15:docId w15:val="{E07B4666-0B42-4CC9-ACF8-9FB52E5D8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2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36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36AE7"/>
  </w:style>
  <w:style w:type="paragraph" w:styleId="a6">
    <w:name w:val="footer"/>
    <w:basedOn w:val="a"/>
    <w:link w:val="a7"/>
    <w:uiPriority w:val="99"/>
    <w:semiHidden/>
    <w:unhideWhenUsed/>
    <w:rsid w:val="00736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6AE7"/>
  </w:style>
  <w:style w:type="paragraph" w:styleId="a8">
    <w:name w:val="Balloon Text"/>
    <w:basedOn w:val="a"/>
    <w:link w:val="a9"/>
    <w:uiPriority w:val="99"/>
    <w:semiHidden/>
    <w:unhideWhenUsed/>
    <w:rsid w:val="00BB5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5B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Литейная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0F967-24F7-4D2B-B555-BDB375EE4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4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Маду</cp:lastModifiedBy>
  <cp:revision>32</cp:revision>
  <cp:lastPrinted>2016-09-08T11:24:00Z</cp:lastPrinted>
  <dcterms:created xsi:type="dcterms:W3CDTF">2011-09-02T21:23:00Z</dcterms:created>
  <dcterms:modified xsi:type="dcterms:W3CDTF">2016-09-08T11:40:00Z</dcterms:modified>
</cp:coreProperties>
</file>